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39B" w:rsidRPr="000E5C3D" w:rsidRDefault="0045039B" w:rsidP="0045039B">
      <w:pPr>
        <w:pBdr>
          <w:bottom w:val="single" w:sz="12" w:space="2" w:color="333333"/>
        </w:pBdr>
        <w:spacing w:after="161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Какие мышцы тела работают при плавании кролем и в чем польза этого стиля?</w:t>
      </w:r>
    </w:p>
    <w:p w:rsidR="0045039B" w:rsidRPr="000E5C3D" w:rsidRDefault="0045039B" w:rsidP="00450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1905" cy="2172970"/>
            <wp:effectExtent l="19050" t="0" r="0" b="0"/>
            <wp:docPr id="1" name="Рисунок 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говорят о пользе плавания, но чаще всего это лишь абстрактные разговоры.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данном материале мы перейдем к конкретике – покажем, какие именно мышцы работают при плавании кролем и в </w:t>
      </w:r>
      <w:proofErr w:type="gramStart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целом</w:t>
      </w:r>
      <w:proofErr w:type="gramEnd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полезен данный стиль.</w:t>
      </w:r>
    </w:p>
    <w:p w:rsidR="0045039B" w:rsidRPr="000E5C3D" w:rsidRDefault="0045039B" w:rsidP="0045039B">
      <w:pPr>
        <w:shd w:val="clear" w:color="auto" w:fill="F6F6F6"/>
        <w:spacing w:after="374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</w:p>
    <w:p w:rsidR="0045039B" w:rsidRPr="000E5C3D" w:rsidRDefault="004746B1" w:rsidP="0045039B">
      <w:pPr>
        <w:numPr>
          <w:ilvl w:val="0"/>
          <w:numId w:val="1"/>
        </w:numPr>
        <w:shd w:val="clear" w:color="auto" w:fill="F6F6F6"/>
        <w:spacing w:before="94"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anchor="i" w:history="1"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lang w:eastAsia="ru-RU"/>
          </w:rPr>
          <w:t>1</w:t>
        </w:r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u w:val="single"/>
            <w:lang w:eastAsia="ru-RU"/>
          </w:rPr>
          <w:t> Общее описание</w:t>
        </w:r>
      </w:hyperlink>
    </w:p>
    <w:p w:rsidR="0045039B" w:rsidRPr="000E5C3D" w:rsidRDefault="004746B1" w:rsidP="0045039B">
      <w:pPr>
        <w:numPr>
          <w:ilvl w:val="0"/>
          <w:numId w:val="1"/>
        </w:numPr>
        <w:shd w:val="clear" w:color="auto" w:fill="F6F6F6"/>
        <w:spacing w:before="94"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anchor="i-2" w:history="1"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lang w:eastAsia="ru-RU"/>
          </w:rPr>
          <w:t>2</w:t>
        </w:r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u w:val="single"/>
            <w:lang w:eastAsia="ru-RU"/>
          </w:rPr>
          <w:t> Детальное описание</w:t>
        </w:r>
      </w:hyperlink>
    </w:p>
    <w:p w:rsidR="0045039B" w:rsidRPr="000E5C3D" w:rsidRDefault="004746B1" w:rsidP="0045039B">
      <w:pPr>
        <w:numPr>
          <w:ilvl w:val="1"/>
          <w:numId w:val="1"/>
        </w:numPr>
        <w:shd w:val="clear" w:color="auto" w:fill="F6F6F6"/>
        <w:spacing w:before="94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anchor="i-3" w:history="1"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lang w:eastAsia="ru-RU"/>
          </w:rPr>
          <w:t>2.1</w:t>
        </w:r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u w:val="single"/>
            <w:lang w:eastAsia="ru-RU"/>
          </w:rPr>
          <w:t> Торс</w:t>
        </w:r>
      </w:hyperlink>
    </w:p>
    <w:p w:rsidR="0045039B" w:rsidRPr="000E5C3D" w:rsidRDefault="004746B1" w:rsidP="0045039B">
      <w:pPr>
        <w:numPr>
          <w:ilvl w:val="1"/>
          <w:numId w:val="1"/>
        </w:numPr>
        <w:shd w:val="clear" w:color="auto" w:fill="F6F6F6"/>
        <w:spacing w:before="94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anchor="i-4" w:history="1"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lang w:eastAsia="ru-RU"/>
          </w:rPr>
          <w:t>2.2</w:t>
        </w:r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u w:val="single"/>
            <w:lang w:eastAsia="ru-RU"/>
          </w:rPr>
          <w:t> Плечи и руки</w:t>
        </w:r>
      </w:hyperlink>
    </w:p>
    <w:p w:rsidR="0045039B" w:rsidRPr="000E5C3D" w:rsidRDefault="004746B1" w:rsidP="0045039B">
      <w:pPr>
        <w:numPr>
          <w:ilvl w:val="1"/>
          <w:numId w:val="1"/>
        </w:numPr>
        <w:shd w:val="clear" w:color="auto" w:fill="F6F6F6"/>
        <w:spacing w:before="94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anchor="i-5" w:history="1"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lang w:eastAsia="ru-RU"/>
          </w:rPr>
          <w:t>2.3</w:t>
        </w:r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u w:val="single"/>
            <w:lang w:eastAsia="ru-RU"/>
          </w:rPr>
          <w:t> Шея</w:t>
        </w:r>
      </w:hyperlink>
    </w:p>
    <w:p w:rsidR="0045039B" w:rsidRPr="000E5C3D" w:rsidRDefault="004746B1" w:rsidP="0045039B">
      <w:pPr>
        <w:numPr>
          <w:ilvl w:val="1"/>
          <w:numId w:val="1"/>
        </w:numPr>
        <w:shd w:val="clear" w:color="auto" w:fill="F6F6F6"/>
        <w:spacing w:before="94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anchor="i-6" w:history="1"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lang w:eastAsia="ru-RU"/>
          </w:rPr>
          <w:t>2.4</w:t>
        </w:r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u w:val="single"/>
            <w:lang w:eastAsia="ru-RU"/>
          </w:rPr>
          <w:t> Таз</w:t>
        </w:r>
      </w:hyperlink>
    </w:p>
    <w:p w:rsidR="0045039B" w:rsidRPr="000E5C3D" w:rsidRDefault="004746B1" w:rsidP="0045039B">
      <w:pPr>
        <w:numPr>
          <w:ilvl w:val="1"/>
          <w:numId w:val="1"/>
        </w:numPr>
        <w:shd w:val="clear" w:color="auto" w:fill="F6F6F6"/>
        <w:spacing w:before="94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anchor="i-7" w:history="1"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lang w:eastAsia="ru-RU"/>
          </w:rPr>
          <w:t>2.5</w:t>
        </w:r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u w:val="single"/>
            <w:lang w:eastAsia="ru-RU"/>
          </w:rPr>
          <w:t> Ноги</w:t>
        </w:r>
      </w:hyperlink>
    </w:p>
    <w:p w:rsidR="0045039B" w:rsidRPr="000E5C3D" w:rsidRDefault="004746B1" w:rsidP="0045039B">
      <w:pPr>
        <w:numPr>
          <w:ilvl w:val="0"/>
          <w:numId w:val="1"/>
        </w:numPr>
        <w:shd w:val="clear" w:color="auto" w:fill="F6F6F6"/>
        <w:spacing w:before="94"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anchor="i-8" w:history="1"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lang w:eastAsia="ru-RU"/>
          </w:rPr>
          <w:t>3</w:t>
        </w:r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u w:val="single"/>
            <w:lang w:eastAsia="ru-RU"/>
          </w:rPr>
          <w:t> Функция дыхания</w:t>
        </w:r>
      </w:hyperlink>
    </w:p>
    <w:p w:rsidR="0045039B" w:rsidRPr="000E5C3D" w:rsidRDefault="004746B1" w:rsidP="0045039B">
      <w:pPr>
        <w:numPr>
          <w:ilvl w:val="0"/>
          <w:numId w:val="1"/>
        </w:numPr>
        <w:shd w:val="clear" w:color="auto" w:fill="F6F6F6"/>
        <w:spacing w:before="94"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anchor="i-9" w:history="1"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lang w:eastAsia="ru-RU"/>
          </w:rPr>
          <w:t>4</w:t>
        </w:r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u w:val="single"/>
            <w:lang w:eastAsia="ru-RU"/>
          </w:rPr>
          <w:t> </w:t>
        </w:r>
        <w:proofErr w:type="spellStart"/>
        <w:proofErr w:type="gramStart"/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u w:val="single"/>
            <w:lang w:eastAsia="ru-RU"/>
          </w:rPr>
          <w:t>Сердечно-сосудистая</w:t>
        </w:r>
        <w:proofErr w:type="spellEnd"/>
        <w:proofErr w:type="gramEnd"/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u w:val="single"/>
            <w:lang w:eastAsia="ru-RU"/>
          </w:rPr>
          <w:t xml:space="preserve"> система</w:t>
        </w:r>
      </w:hyperlink>
    </w:p>
    <w:p w:rsidR="0045039B" w:rsidRPr="000E5C3D" w:rsidRDefault="004746B1" w:rsidP="0045039B">
      <w:pPr>
        <w:numPr>
          <w:ilvl w:val="0"/>
          <w:numId w:val="1"/>
        </w:numPr>
        <w:shd w:val="clear" w:color="auto" w:fill="F6F6F6"/>
        <w:spacing w:before="94"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anchor="i-10" w:history="1"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lang w:eastAsia="ru-RU"/>
          </w:rPr>
          <w:t>5</w:t>
        </w:r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u w:val="single"/>
            <w:lang w:eastAsia="ru-RU"/>
          </w:rPr>
          <w:t> Польза</w:t>
        </w:r>
      </w:hyperlink>
    </w:p>
    <w:p w:rsidR="0045039B" w:rsidRPr="000E5C3D" w:rsidRDefault="004746B1" w:rsidP="0045039B">
      <w:pPr>
        <w:numPr>
          <w:ilvl w:val="1"/>
          <w:numId w:val="1"/>
        </w:numPr>
        <w:shd w:val="clear" w:color="auto" w:fill="F6F6F6"/>
        <w:spacing w:before="94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anchor="i-11" w:history="1"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lang w:eastAsia="ru-RU"/>
          </w:rPr>
          <w:t>5.1</w:t>
        </w:r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u w:val="single"/>
            <w:lang w:eastAsia="ru-RU"/>
          </w:rPr>
          <w:t> Основные плюсы</w:t>
        </w:r>
      </w:hyperlink>
    </w:p>
    <w:p w:rsidR="0045039B" w:rsidRPr="000E5C3D" w:rsidRDefault="004746B1" w:rsidP="0045039B">
      <w:pPr>
        <w:numPr>
          <w:ilvl w:val="1"/>
          <w:numId w:val="1"/>
        </w:numPr>
        <w:shd w:val="clear" w:color="auto" w:fill="F6F6F6"/>
        <w:spacing w:before="94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anchor="i-12" w:history="1"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lang w:eastAsia="ru-RU"/>
          </w:rPr>
          <w:t>5.2</w:t>
        </w:r>
        <w:proofErr w:type="gramStart"/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u w:val="single"/>
            <w:lang w:eastAsia="ru-RU"/>
          </w:rPr>
          <w:t> Д</w:t>
        </w:r>
        <w:proofErr w:type="gramEnd"/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u w:val="single"/>
            <w:lang w:eastAsia="ru-RU"/>
          </w:rPr>
          <w:t>ля мужчин</w:t>
        </w:r>
      </w:hyperlink>
    </w:p>
    <w:p w:rsidR="0045039B" w:rsidRPr="000E5C3D" w:rsidRDefault="004746B1" w:rsidP="0045039B">
      <w:pPr>
        <w:numPr>
          <w:ilvl w:val="1"/>
          <w:numId w:val="1"/>
        </w:numPr>
        <w:shd w:val="clear" w:color="auto" w:fill="F6F6F6"/>
        <w:spacing w:before="94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anchor="i-13" w:history="1"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lang w:eastAsia="ru-RU"/>
          </w:rPr>
          <w:t>5.3</w:t>
        </w:r>
        <w:proofErr w:type="gramStart"/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u w:val="single"/>
            <w:lang w:eastAsia="ru-RU"/>
          </w:rPr>
          <w:t> Д</w:t>
        </w:r>
        <w:proofErr w:type="gramEnd"/>
        <w:r w:rsidR="0045039B" w:rsidRPr="000E5C3D">
          <w:rPr>
            <w:rFonts w:ascii="Times New Roman" w:eastAsia="Times New Roman" w:hAnsi="Times New Roman" w:cs="Times New Roman"/>
            <w:color w:val="5D9ECD"/>
            <w:sz w:val="24"/>
            <w:szCs w:val="24"/>
            <w:u w:val="single"/>
            <w:lang w:eastAsia="ru-RU"/>
          </w:rPr>
          <w:t>ля женщин</w:t>
        </w:r>
      </w:hyperlink>
    </w:p>
    <w:p w:rsidR="0045039B" w:rsidRPr="000E5C3D" w:rsidRDefault="0045039B" w:rsidP="0045039B">
      <w:pPr>
        <w:spacing w:before="100" w:beforeAutospacing="1" w:after="12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описание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Больше всего кроль дает нагрузку </w:t>
      </w:r>
      <w:proofErr w:type="gramStart"/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proofErr w:type="gramEnd"/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45039B" w:rsidRPr="000E5C3D" w:rsidRDefault="0045039B" w:rsidP="0045039B">
      <w:pPr>
        <w:numPr>
          <w:ilvl w:val="0"/>
          <w:numId w:val="2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Дельтовидные (плечи)</w:t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передние, задние, средние, а также </w:t>
      </w:r>
      <w:proofErr w:type="spellStart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вращатели</w:t>
      </w:r>
      <w:proofErr w:type="spellEnd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плеча (вращательная манжета плеча);</w:t>
      </w:r>
    </w:p>
    <w:p w:rsidR="0045039B" w:rsidRPr="000E5C3D" w:rsidRDefault="0045039B" w:rsidP="0045039B">
      <w:pPr>
        <w:numPr>
          <w:ilvl w:val="0"/>
          <w:numId w:val="2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Широчайшую мышцу спины</w:t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5039B" w:rsidRPr="000E5C3D" w:rsidRDefault="0045039B" w:rsidP="0045039B">
      <w:pPr>
        <w:numPr>
          <w:ilvl w:val="0"/>
          <w:numId w:val="2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 – </w:t>
      </w:r>
      <w:proofErr w:type="spellStart"/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квадрицепсы</w:t>
      </w:r>
      <w:proofErr w:type="spellEnd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5039B" w:rsidRPr="000E5C3D" w:rsidRDefault="0045039B" w:rsidP="0045039B">
      <w:pPr>
        <w:numPr>
          <w:ilvl w:val="0"/>
          <w:numId w:val="2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– </w:t>
      </w: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трицепсы</w:t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039B" w:rsidRPr="000E5C3D" w:rsidRDefault="0045039B" w:rsidP="0045039B">
      <w:pPr>
        <w:spacing w:before="100" w:beforeAutospacing="1" w:after="12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Детальное описание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были указаны самые главные группы, которые задействуются в плавании вольным стилем.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 не менее, помимо них работают также и многие другие элементы нашего мышечного аппарата, что наглядно видно в этой анимации: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2190" cy="2291715"/>
            <wp:effectExtent l="19050" t="0" r="3810" b="0"/>
            <wp:docPr id="2" name="Рисунок 2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9B" w:rsidRPr="000E5C3D" w:rsidRDefault="0045039B" w:rsidP="0045039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Торс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передней части торса задействованы следующие мышцы:</w:t>
      </w:r>
    </w:p>
    <w:p w:rsidR="0045039B" w:rsidRPr="000E5C3D" w:rsidRDefault="0045039B" w:rsidP="0045039B">
      <w:pPr>
        <w:numPr>
          <w:ilvl w:val="0"/>
          <w:numId w:val="3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грудные,</w:t>
      </w:r>
    </w:p>
    <w:p w:rsidR="0045039B" w:rsidRPr="000E5C3D" w:rsidRDefault="0045039B" w:rsidP="0045039B">
      <w:pPr>
        <w:numPr>
          <w:ilvl w:val="0"/>
          <w:numId w:val="3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передняя зубчатая,</w:t>
      </w:r>
    </w:p>
    <w:p w:rsidR="0045039B" w:rsidRPr="000E5C3D" w:rsidRDefault="0045039B" w:rsidP="0045039B">
      <w:pPr>
        <w:numPr>
          <w:ilvl w:val="0"/>
          <w:numId w:val="3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наружная косая, а также прямая мышца живота.</w:t>
      </w:r>
    </w:p>
    <w:p w:rsidR="0045039B" w:rsidRPr="000E5C3D" w:rsidRDefault="0045039B" w:rsidP="00450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5480" cy="2363470"/>
            <wp:effectExtent l="19050" t="0" r="7620" b="0"/>
            <wp:docPr id="3" name="Рисунок 3" descr="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Грудь</w:t>
      </w:r>
    </w:p>
    <w:p w:rsidR="0045039B" w:rsidRPr="000E5C3D" w:rsidRDefault="0045039B" w:rsidP="00450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1945" cy="2861945"/>
            <wp:effectExtent l="19050" t="0" r="0" b="0"/>
            <wp:docPr id="4" name="Рисунок 4" descr="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Передняя зубчатая мышца</w:t>
      </w:r>
      <w:r w:rsidRPr="000E5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945" cy="3004185"/>
            <wp:effectExtent l="19050" t="0" r="0" b="0"/>
            <wp:docPr id="5" name="Рисунок 5" descr="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наружная косая (живот)</w:t>
      </w:r>
      <w:r w:rsidRPr="000E5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945" cy="2576830"/>
            <wp:effectExtent l="19050" t="0" r="0" b="0"/>
            <wp:docPr id="6" name="Рисунок 6" descr="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Прямая мышца живота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задней части торса работают следующие мышцы:</w:t>
      </w:r>
    </w:p>
    <w:p w:rsidR="0045039B" w:rsidRPr="000E5C3D" w:rsidRDefault="0045039B" w:rsidP="0045039B">
      <w:pPr>
        <w:numPr>
          <w:ilvl w:val="0"/>
          <w:numId w:val="4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Трапециевидная;</w:t>
      </w:r>
    </w:p>
    <w:p w:rsidR="0045039B" w:rsidRPr="000E5C3D" w:rsidRDefault="0045039B" w:rsidP="0045039B">
      <w:pPr>
        <w:numPr>
          <w:ilvl w:val="0"/>
          <w:numId w:val="4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Широчайшая мышца спины;</w:t>
      </w:r>
    </w:p>
    <w:p w:rsidR="0045039B" w:rsidRPr="000E5C3D" w:rsidRDefault="0045039B" w:rsidP="0045039B">
      <w:pPr>
        <w:numPr>
          <w:ilvl w:val="0"/>
          <w:numId w:val="4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Большая и малая </w:t>
      </w:r>
      <w:proofErr w:type="gramStart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круглые</w:t>
      </w:r>
      <w:proofErr w:type="gramEnd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5039B" w:rsidRPr="000E5C3D" w:rsidRDefault="0045039B" w:rsidP="0045039B">
      <w:pPr>
        <w:numPr>
          <w:ilvl w:val="0"/>
          <w:numId w:val="4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Большая и малая </w:t>
      </w:r>
      <w:proofErr w:type="gramStart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ромбовидные</w:t>
      </w:r>
      <w:proofErr w:type="gramEnd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5039B" w:rsidRPr="000E5C3D" w:rsidRDefault="0045039B" w:rsidP="0045039B">
      <w:pPr>
        <w:numPr>
          <w:ilvl w:val="0"/>
          <w:numId w:val="4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Мышца, выпрямляющая позвоночник.</w:t>
      </w:r>
    </w:p>
    <w:p w:rsidR="0045039B" w:rsidRPr="000E5C3D" w:rsidRDefault="0045039B" w:rsidP="00450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945" cy="2280285"/>
            <wp:effectExtent l="19050" t="0" r="0" b="0"/>
            <wp:docPr id="7" name="Рисунок 7" descr="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Трапециевидная</w:t>
      </w:r>
      <w:r w:rsidRPr="000E5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945" cy="2244725"/>
            <wp:effectExtent l="19050" t="0" r="0" b="0"/>
            <wp:docPr id="8" name="Рисунок 8" descr="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Широчайшая мышца спины</w:t>
      </w:r>
      <w:r w:rsidRPr="000E5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945" cy="2719705"/>
            <wp:effectExtent l="19050" t="0" r="0" b="0"/>
            <wp:docPr id="9" name="Рисунок 9" descr="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Цифры 5 и 6 – большая и малые круглые </w:t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мышцы: тянут и вращают руку</w:t>
      </w:r>
      <w:r w:rsidRPr="000E5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945" cy="3289300"/>
            <wp:effectExtent l="19050" t="0" r="0" b="0"/>
            <wp:docPr id="10" name="Рисунок 10" descr="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и малая ромбовидные мышцы</w:t>
      </w:r>
    </w:p>
    <w:p w:rsidR="0045039B" w:rsidRPr="000E5C3D" w:rsidRDefault="0045039B" w:rsidP="0045039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Плечи и руки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у нас </w:t>
      </w:r>
      <w:proofErr w:type="gramStart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задействованы</w:t>
      </w:r>
      <w:proofErr w:type="gramEnd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5039B" w:rsidRPr="000E5C3D" w:rsidRDefault="0045039B" w:rsidP="0045039B">
      <w:pPr>
        <w:numPr>
          <w:ilvl w:val="0"/>
          <w:numId w:val="5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Дельтовидная мышца;</w:t>
      </w:r>
    </w:p>
    <w:p w:rsidR="0045039B" w:rsidRPr="000E5C3D" w:rsidRDefault="0045039B" w:rsidP="0045039B">
      <w:pPr>
        <w:numPr>
          <w:ilvl w:val="0"/>
          <w:numId w:val="5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Вращатели</w:t>
      </w:r>
      <w:proofErr w:type="spellEnd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плеча (Вращательная манжета плеча);</w:t>
      </w:r>
    </w:p>
    <w:p w:rsidR="0045039B" w:rsidRPr="000E5C3D" w:rsidRDefault="0045039B" w:rsidP="0045039B">
      <w:pPr>
        <w:numPr>
          <w:ilvl w:val="0"/>
          <w:numId w:val="5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Плечелучевая мышца;</w:t>
      </w:r>
    </w:p>
    <w:p w:rsidR="0045039B" w:rsidRPr="000E5C3D" w:rsidRDefault="0045039B" w:rsidP="0045039B">
      <w:pPr>
        <w:numPr>
          <w:ilvl w:val="0"/>
          <w:numId w:val="5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Бицепсы;</w:t>
      </w:r>
    </w:p>
    <w:p w:rsidR="0045039B" w:rsidRPr="000E5C3D" w:rsidRDefault="0045039B" w:rsidP="0045039B">
      <w:pPr>
        <w:numPr>
          <w:ilvl w:val="0"/>
          <w:numId w:val="5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Трицепсы;</w:t>
      </w:r>
    </w:p>
    <w:p w:rsidR="0045039B" w:rsidRPr="000E5C3D" w:rsidRDefault="0045039B" w:rsidP="0045039B">
      <w:pPr>
        <w:numPr>
          <w:ilvl w:val="0"/>
          <w:numId w:val="5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Мышцы ладони (</w:t>
      </w:r>
      <w:proofErr w:type="spellStart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тенар</w:t>
      </w:r>
      <w:proofErr w:type="spellEnd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возвышение большого пальца, глубокий сгибатель пальцев).</w:t>
      </w:r>
    </w:p>
    <w:p w:rsidR="0045039B" w:rsidRPr="000E5C3D" w:rsidRDefault="0045039B" w:rsidP="00450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1945" cy="2101850"/>
            <wp:effectExtent l="19050" t="0" r="0" b="0"/>
            <wp:docPr id="11" name="Рисунок 11" descr="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Дельта: слева – вид сзади, справа – вид спереди</w:t>
      </w:r>
      <w:r w:rsidRPr="000E5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4940" cy="3408045"/>
            <wp:effectExtent l="19050" t="0" r="3810" b="0"/>
            <wp:docPr id="12" name="Рисунок 12" descr="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Плечелучевая</w:t>
      </w:r>
      <w:r w:rsidRPr="000E5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4900" cy="3063875"/>
            <wp:effectExtent l="19050" t="0" r="6350" b="0"/>
            <wp:docPr id="13" name="Рисунок 13" descr="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Бицепсы (спереди руки) и трицепсы (сзади руки)</w:t>
      </w:r>
      <w:proofErr w:type="gramEnd"/>
    </w:p>
    <w:p w:rsidR="0045039B" w:rsidRPr="000E5C3D" w:rsidRDefault="0045039B" w:rsidP="0045039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Шея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специфике дыхания в кроле, задействована и шея (полное название работающей части – </w:t>
      </w:r>
      <w:proofErr w:type="spellStart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грудино-ключично-сосцевидная</w:t>
      </w:r>
      <w:proofErr w:type="spellEnd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мышца):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6965" cy="2232660"/>
            <wp:effectExtent l="19050" t="0" r="0" b="0"/>
            <wp:docPr id="14" name="Рисунок 14" descr="Фото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9B" w:rsidRPr="000E5C3D" w:rsidRDefault="0045039B" w:rsidP="0045039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Таз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у нас в первую очередь работает большая ягодичная мышца: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6965" cy="1935480"/>
            <wp:effectExtent l="19050" t="0" r="0" b="0"/>
            <wp:docPr id="15" name="Рисунок 15" descr="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9B" w:rsidRPr="000E5C3D" w:rsidRDefault="0045039B" w:rsidP="0045039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плавании кролем основная нагрузка идет на бедро, но в целом работают все мышцы ноги:</w:t>
      </w:r>
    </w:p>
    <w:p w:rsidR="0045039B" w:rsidRPr="000E5C3D" w:rsidRDefault="0045039B" w:rsidP="0045039B">
      <w:pPr>
        <w:numPr>
          <w:ilvl w:val="0"/>
          <w:numId w:val="6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Квадрицепсы</w:t>
      </w:r>
      <w:proofErr w:type="spellEnd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5039B" w:rsidRPr="000E5C3D" w:rsidRDefault="0045039B" w:rsidP="0045039B">
      <w:pPr>
        <w:numPr>
          <w:ilvl w:val="0"/>
          <w:numId w:val="6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Задние мышцы бедра;</w:t>
      </w:r>
    </w:p>
    <w:p w:rsidR="0045039B" w:rsidRPr="000E5C3D" w:rsidRDefault="0045039B" w:rsidP="0045039B">
      <w:pPr>
        <w:numPr>
          <w:ilvl w:val="0"/>
          <w:numId w:val="6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 приводящая мышца бедра;</w:t>
      </w:r>
    </w:p>
    <w:p w:rsidR="0045039B" w:rsidRPr="000E5C3D" w:rsidRDefault="0045039B" w:rsidP="0045039B">
      <w:pPr>
        <w:numPr>
          <w:ilvl w:val="0"/>
          <w:numId w:val="6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Икроножная;</w:t>
      </w:r>
    </w:p>
    <w:p w:rsidR="0045039B" w:rsidRPr="000E5C3D" w:rsidRDefault="0045039B" w:rsidP="0045039B">
      <w:pPr>
        <w:numPr>
          <w:ilvl w:val="0"/>
          <w:numId w:val="6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Передняя большеберцовая;</w:t>
      </w:r>
    </w:p>
    <w:p w:rsidR="0045039B" w:rsidRPr="000E5C3D" w:rsidRDefault="0045039B" w:rsidP="0045039B">
      <w:pPr>
        <w:numPr>
          <w:ilvl w:val="0"/>
          <w:numId w:val="6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Мышцы стопы;</w:t>
      </w:r>
    </w:p>
    <w:p w:rsidR="0045039B" w:rsidRPr="000E5C3D" w:rsidRDefault="0045039B" w:rsidP="0045039B">
      <w:pPr>
        <w:numPr>
          <w:ilvl w:val="0"/>
          <w:numId w:val="6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Короткий сгибатель пальцев.</w:t>
      </w:r>
    </w:p>
    <w:p w:rsidR="0045039B" w:rsidRPr="000E5C3D" w:rsidRDefault="0045039B" w:rsidP="00450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1825" cy="3622040"/>
            <wp:effectExtent l="19050" t="0" r="3175" b="0"/>
            <wp:docPr id="16" name="Рисунок 16" descr="Фото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6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Строение бедра</w:t>
      </w:r>
    </w:p>
    <w:p w:rsidR="0045039B" w:rsidRPr="000E5C3D" w:rsidRDefault="0045039B" w:rsidP="0045039B">
      <w:pPr>
        <w:spacing w:before="100" w:beforeAutospacing="1" w:after="12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Функция дыхания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плавания кролем дыхание производится </w:t>
      </w: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преодолением следующих сложностей:</w:t>
      </w:r>
    </w:p>
    <w:p w:rsidR="0045039B" w:rsidRPr="000E5C3D" w:rsidRDefault="0045039B" w:rsidP="0045039B">
      <w:pPr>
        <w:numPr>
          <w:ilvl w:val="0"/>
          <w:numId w:val="7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выдох носом в воду;</w:t>
      </w:r>
    </w:p>
    <w:p w:rsidR="0045039B" w:rsidRPr="000E5C3D" w:rsidRDefault="0045039B" w:rsidP="0045039B">
      <w:pPr>
        <w:numPr>
          <w:ilvl w:val="0"/>
          <w:numId w:val="7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короткое время вдоха;</w:t>
      </w:r>
    </w:p>
    <w:p w:rsidR="0045039B" w:rsidRPr="000E5C3D" w:rsidRDefault="0045039B" w:rsidP="0045039B">
      <w:pPr>
        <w:numPr>
          <w:ilvl w:val="0"/>
          <w:numId w:val="7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давление воды на грудную клетку.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этого плавание кролем помимо вышеуказанных частей тела также </w:t>
      </w: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прокачивает нашу дыхательную систему</w:t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5039B" w:rsidRPr="000E5C3D" w:rsidRDefault="0045039B" w:rsidP="0045039B">
      <w:pPr>
        <w:numPr>
          <w:ilvl w:val="0"/>
          <w:numId w:val="8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прорабатывается </w:t>
      </w: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дыхательная функция легких</w:t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5039B" w:rsidRPr="000E5C3D" w:rsidRDefault="0045039B" w:rsidP="0045039B">
      <w:pPr>
        <w:numPr>
          <w:ilvl w:val="0"/>
          <w:numId w:val="8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улучшается </w:t>
      </w: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способность потребления кислорода</w:t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039B" w:rsidRPr="000E5C3D" w:rsidRDefault="0045039B" w:rsidP="0045039B">
      <w:pPr>
        <w:spacing w:before="100" w:beforeAutospacing="1" w:after="12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Сердечно-сосудистая</w:t>
      </w:r>
      <w:proofErr w:type="spellEnd"/>
      <w:proofErr w:type="gramEnd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Плавание по своей природе является аэробной нагрузкой, при этом </w:t>
      </w: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плюс именно кроля состоит в том, что:</w:t>
      </w:r>
    </w:p>
    <w:p w:rsidR="0045039B" w:rsidRPr="000E5C3D" w:rsidRDefault="0045039B" w:rsidP="0045039B">
      <w:pPr>
        <w:numPr>
          <w:ilvl w:val="0"/>
          <w:numId w:val="9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безостановочно работают ноги, на которых расположены очень крупные мускулы, постоянно потребляющие кислород и энергию;</w:t>
      </w:r>
    </w:p>
    <w:p w:rsidR="0045039B" w:rsidRPr="000E5C3D" w:rsidRDefault="0045039B" w:rsidP="0045039B">
      <w:pPr>
        <w:numPr>
          <w:ilvl w:val="0"/>
          <w:numId w:val="9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плечевой корпус и руки также совершают постоянные цикличные движения по широкой амплитуде.</w:t>
      </w:r>
    </w:p>
    <w:p w:rsidR="0045039B" w:rsidRPr="000E5C3D" w:rsidRDefault="0045039B" w:rsidP="0045039B">
      <w:pPr>
        <w:shd w:val="clear" w:color="auto" w:fill="FFFAE8"/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Благодаря этому, пожалуй, из всех способов плавания </w:t>
      </w:r>
      <w:r w:rsidRPr="000E5C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кроль, наверное, можно назвать наиболее аэробным</w:t>
      </w:r>
      <w:r w:rsidRPr="000E5C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– механика его движений такова, что здесь идет постоянное, цикличное и значительное потребление кислорода, дающее соответствующую нагрузку для сердца.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 </w:t>
      </w: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важно обязательно следить за пульсом</w:t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чтобы он не выходил за допустимые границы, в ином случае такая тренировка будет не на пользу, а во вред.</w:t>
      </w:r>
    </w:p>
    <w:p w:rsidR="0045039B" w:rsidRPr="000E5C3D" w:rsidRDefault="0045039B" w:rsidP="0045039B">
      <w:pPr>
        <w:spacing w:before="100" w:beforeAutospacing="1" w:after="12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Польза</w:t>
      </w:r>
    </w:p>
    <w:p w:rsidR="0045039B" w:rsidRPr="000E5C3D" w:rsidRDefault="0045039B" w:rsidP="0045039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плюсы</w:t>
      </w:r>
    </w:p>
    <w:p w:rsidR="0045039B" w:rsidRPr="000E5C3D" w:rsidRDefault="0045039B" w:rsidP="0045039B">
      <w:pPr>
        <w:numPr>
          <w:ilvl w:val="0"/>
          <w:numId w:val="10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 наш материал в основном посвящен работе мускулатуры, </w:t>
      </w: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первую очередь польза от кроля состоит в том, что это аэробная тренировка</w:t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полезна для нашей </w:t>
      </w:r>
      <w:proofErr w:type="spellStart"/>
      <w:proofErr w:type="gramStart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сердечно-сосудистой</w:t>
      </w:r>
      <w:proofErr w:type="spellEnd"/>
      <w:proofErr w:type="gramEnd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системы. При этом</w:t>
      </w:r>
      <w:proofErr w:type="gramStart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отличие от бега, здесь нет ударной нагрузки на суставы.</w:t>
      </w:r>
    </w:p>
    <w:p w:rsidR="0045039B" w:rsidRPr="000E5C3D" w:rsidRDefault="0045039B" w:rsidP="0045039B">
      <w:pPr>
        <w:shd w:val="clear" w:color="auto" w:fill="EDF8ED"/>
        <w:spacing w:before="100" w:before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Считается, что наибольшая польза достигается, если вы на тренировочном (но не на зашкаливающем) пульсе занимаетесь не менее </w:t>
      </w:r>
      <w:r w:rsidRPr="000E5C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20 минут</w:t>
      </w:r>
      <w:r w:rsidRPr="000E5C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подряд, желательно – </w:t>
      </w:r>
      <w:r w:rsidRPr="000E5C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2-3 раза в неделю</w:t>
      </w:r>
      <w:r w:rsidRPr="000E5C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45039B" w:rsidRPr="000E5C3D" w:rsidRDefault="0045039B" w:rsidP="0045039B">
      <w:pPr>
        <w:numPr>
          <w:ilvl w:val="0"/>
          <w:numId w:val="10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аэробного эффекта, идет </w:t>
      </w: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большого количества различных мускул</w:t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gramStart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выше) – это полезная и необходимая для организма нагрузка.</w:t>
      </w:r>
    </w:p>
    <w:p w:rsidR="0045039B" w:rsidRPr="000E5C3D" w:rsidRDefault="0045039B" w:rsidP="0045039B">
      <w:pPr>
        <w:numPr>
          <w:ilvl w:val="0"/>
          <w:numId w:val="10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 вас есть </w:t>
      </w: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лишний вес</w:t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тренировки кролем являются </w:t>
      </w:r>
      <w:proofErr w:type="spellStart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энергозатратными</w:t>
      </w:r>
      <w:proofErr w:type="spellEnd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циклично работают плечи и крупные мышцы ног, потребляющие много энергии. Для этого организму, после потребления всей энергии из “текущих запасов” приходится расщеплять жировые клетки – </w:t>
      </w: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сжигать жир</w:t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45039B" w:rsidRPr="000E5C3D" w:rsidRDefault="0045039B" w:rsidP="0045039B">
      <w:pPr>
        <w:shd w:val="clear" w:color="auto" w:fill="EAF3F8"/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Помните, что для здоровья может быть не так важны нюансы вашего гребка или махов ногами, но крайне важно плавать </w:t>
      </w:r>
      <w:r w:rsidRPr="000E5C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 опущенной в воду головой</w:t>
      </w:r>
      <w:r w:rsidRPr="000E5C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и дыханием на бок – чтобы не перегружать шейный отдел позвоночника.</w:t>
      </w:r>
    </w:p>
    <w:p w:rsidR="0045039B" w:rsidRPr="000E5C3D" w:rsidRDefault="0045039B" w:rsidP="0045039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мужчин</w:t>
      </w:r>
    </w:p>
    <w:p w:rsidR="0045039B" w:rsidRPr="000E5C3D" w:rsidRDefault="0045039B" w:rsidP="00450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1905" cy="2731135"/>
            <wp:effectExtent l="19050" t="0" r="0" b="0"/>
            <wp:docPr id="17" name="Рисунок 17" descr="Фото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Многократный олимпийский чемпион Майкл </w:t>
      </w:r>
      <w:proofErr w:type="spellStart"/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Фелпс</w:t>
      </w:r>
      <w:proofErr w:type="spellEnd"/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Многих мужчин плавание привлекает возможностью получить так называемую </w:t>
      </w: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“фигуру пловца”</w:t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мы вас немного разочаруем: если вы занимаетесь кролем с детства, то, возможно, это может оказать влияние.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же вы пришли в вольный стиль с нуля во взрослом возрасте, то он </w:t>
      </w: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 даст вам “накачанной” широкоплечей фигуры</w:t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: он сберегает мышечный аппарат от атрофии, но не гипертрофирует их так сильно, чтобы они значительно увеличились в объемах.</w:t>
      </w:r>
    </w:p>
    <w:p w:rsidR="0045039B" w:rsidRPr="000E5C3D" w:rsidRDefault="0045039B" w:rsidP="0045039B">
      <w:pPr>
        <w:shd w:val="clear" w:color="auto" w:fill="FFFAE8"/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Кроль</w:t>
      </w:r>
      <w:r w:rsidRPr="000E5C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задействует в большей степени </w:t>
      </w:r>
      <w:r w:rsidRPr="000E5C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медленные мышечные волокна</w:t>
      </w:r>
      <w:r w:rsidRPr="000E5C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(способные циклично работать длительное время), в то время как тренировки </w:t>
      </w:r>
      <w:r w:rsidRPr="000E5C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тренажерном зале</w:t>
      </w:r>
      <w:r w:rsidRPr="000E5C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с большими весами прорабатывают </w:t>
      </w:r>
      <w:r w:rsidRPr="000E5C3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быстрые мышечные волокна</w:t>
      </w:r>
      <w:r w:rsidRPr="000E5C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(сила – способность быстро, но небольшое количество раз приложить усилие).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этой связи, если вы хотите именно гипертрофировать (сильно накачать) мускулы, получить широкие плечи – для этого больше подойдет тренажерный зал.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и в этом случае </w:t>
      </w: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плавание кролем все равно рекомендуется</w:t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иметь хорошую аэробную форму, давать нагрузку медленным мышечным волокнам не менее важно для здоровья, чем накачивать быстрые мышечные волокна.</w:t>
      </w:r>
    </w:p>
    <w:p w:rsidR="0045039B" w:rsidRPr="000E5C3D" w:rsidRDefault="0045039B" w:rsidP="0045039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женщин</w:t>
      </w:r>
    </w:p>
    <w:p w:rsidR="0045039B" w:rsidRPr="000E5C3D" w:rsidRDefault="0045039B" w:rsidP="00450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женщин </w:t>
      </w:r>
      <w:r w:rsidRPr="000E5C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основным достоинством кроля является возможность</w:t>
      </w: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5039B" w:rsidRPr="000E5C3D" w:rsidRDefault="0045039B" w:rsidP="0045039B">
      <w:pPr>
        <w:numPr>
          <w:ilvl w:val="0"/>
          <w:numId w:val="11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организму аэробную нагрузку без вреда здоровью;</w:t>
      </w:r>
    </w:p>
    <w:p w:rsidR="0045039B" w:rsidRPr="000E5C3D" w:rsidRDefault="0045039B" w:rsidP="0045039B">
      <w:pPr>
        <w:numPr>
          <w:ilvl w:val="0"/>
          <w:numId w:val="11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избавляться от лишнего веса;</w:t>
      </w:r>
    </w:p>
    <w:p w:rsidR="0045039B" w:rsidRPr="000E5C3D" w:rsidRDefault="0045039B" w:rsidP="0045039B">
      <w:pPr>
        <w:numPr>
          <w:ilvl w:val="0"/>
          <w:numId w:val="11"/>
        </w:numPr>
        <w:spacing w:before="100" w:beforeAutospacing="1" w:after="24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C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правильном вытягивании руки вперед (самая последняя фаза гребка) работает трицепс – это профилактика для того, чтобы в зрелом возрасте эта часть руки не обвисла.</w:t>
      </w:r>
    </w:p>
    <w:p w:rsidR="0045039B" w:rsidRPr="000E5C3D" w:rsidRDefault="0045039B" w:rsidP="0045039B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5039B" w:rsidRPr="000E5C3D" w:rsidSect="00596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10D46"/>
    <w:multiLevelType w:val="multilevel"/>
    <w:tmpl w:val="D8664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B941A2"/>
    <w:multiLevelType w:val="multilevel"/>
    <w:tmpl w:val="69F08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0207F3"/>
    <w:multiLevelType w:val="multilevel"/>
    <w:tmpl w:val="28C47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5A5138"/>
    <w:multiLevelType w:val="multilevel"/>
    <w:tmpl w:val="E24E8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D94889"/>
    <w:multiLevelType w:val="multilevel"/>
    <w:tmpl w:val="00B8E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3A2BDE"/>
    <w:multiLevelType w:val="multilevel"/>
    <w:tmpl w:val="3EDE5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DB7A88"/>
    <w:multiLevelType w:val="multilevel"/>
    <w:tmpl w:val="2C9E0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F97C25"/>
    <w:multiLevelType w:val="multilevel"/>
    <w:tmpl w:val="E0EA0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400F29"/>
    <w:multiLevelType w:val="multilevel"/>
    <w:tmpl w:val="B0FC5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D759FC"/>
    <w:multiLevelType w:val="multilevel"/>
    <w:tmpl w:val="BFDC0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583380"/>
    <w:multiLevelType w:val="multilevel"/>
    <w:tmpl w:val="C77E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F26700"/>
    <w:multiLevelType w:val="multilevel"/>
    <w:tmpl w:val="60D64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86621B"/>
    <w:multiLevelType w:val="multilevel"/>
    <w:tmpl w:val="C46E3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12"/>
  </w:num>
  <w:num w:numId="5">
    <w:abstractNumId w:val="0"/>
  </w:num>
  <w:num w:numId="6">
    <w:abstractNumId w:val="7"/>
  </w:num>
  <w:num w:numId="7">
    <w:abstractNumId w:val="4"/>
  </w:num>
  <w:num w:numId="8">
    <w:abstractNumId w:val="9"/>
  </w:num>
  <w:num w:numId="9">
    <w:abstractNumId w:val="5"/>
  </w:num>
  <w:num w:numId="10">
    <w:abstractNumId w:val="6"/>
  </w:num>
  <w:num w:numId="11">
    <w:abstractNumId w:val="2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5039B"/>
    <w:rsid w:val="000E5C3D"/>
    <w:rsid w:val="0045039B"/>
    <w:rsid w:val="004746B1"/>
    <w:rsid w:val="00596F8E"/>
    <w:rsid w:val="00693535"/>
    <w:rsid w:val="00727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F8E"/>
  </w:style>
  <w:style w:type="paragraph" w:styleId="1">
    <w:name w:val="heading 1"/>
    <w:basedOn w:val="a"/>
    <w:link w:val="10"/>
    <w:uiPriority w:val="9"/>
    <w:qFormat/>
    <w:rsid w:val="004503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503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503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03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03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503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50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450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5039B"/>
    <w:rPr>
      <w:color w:val="0000FF"/>
      <w:u w:val="single"/>
    </w:rPr>
  </w:style>
  <w:style w:type="character" w:customStyle="1" w:styleId="tocnumber">
    <w:name w:val="toc_number"/>
    <w:basedOn w:val="a0"/>
    <w:rsid w:val="0045039B"/>
  </w:style>
  <w:style w:type="character" w:styleId="a5">
    <w:name w:val="Strong"/>
    <w:basedOn w:val="a0"/>
    <w:uiPriority w:val="22"/>
    <w:qFormat/>
    <w:rsid w:val="0045039B"/>
    <w:rPr>
      <w:b/>
      <w:bCs/>
    </w:rPr>
  </w:style>
  <w:style w:type="character" w:customStyle="1" w:styleId="commenttime">
    <w:name w:val="comment_time"/>
    <w:basedOn w:val="a0"/>
    <w:rsid w:val="0045039B"/>
  </w:style>
  <w:style w:type="paragraph" w:styleId="a6">
    <w:name w:val="Balloon Text"/>
    <w:basedOn w:val="a"/>
    <w:link w:val="a7"/>
    <w:uiPriority w:val="99"/>
    <w:semiHidden/>
    <w:unhideWhenUsed/>
    <w:rsid w:val="00450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0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450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14315">
              <w:marLeft w:val="0"/>
              <w:marRight w:val="0"/>
              <w:marTop w:val="374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78817">
              <w:marLeft w:val="0"/>
              <w:marRight w:val="0"/>
              <w:marTop w:val="374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63218">
              <w:marLeft w:val="0"/>
              <w:marRight w:val="0"/>
              <w:marTop w:val="374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5132">
              <w:marLeft w:val="0"/>
              <w:marRight w:val="0"/>
              <w:marTop w:val="374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26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64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2870">
                  <w:marLeft w:val="16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4936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04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1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87807">
                  <w:marLeft w:val="16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67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lav.com/stili/krol/kakie-myshtsy-rabotayut.html" TargetMode="External"/><Relationship Id="rId13" Type="http://schemas.openxmlformats.org/officeDocument/2006/relationships/hyperlink" Target="https://iplav.com/stili/krol/kakie-myshtsy-rabotayut.html" TargetMode="External"/><Relationship Id="rId18" Type="http://schemas.openxmlformats.org/officeDocument/2006/relationships/hyperlink" Target="https://iplav.com/stili/krol/kakie-myshtsy-rabotayut.html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image" Target="media/image17.jpeg"/><Relationship Id="rId7" Type="http://schemas.openxmlformats.org/officeDocument/2006/relationships/hyperlink" Target="https://iplav.com/stili/krol/kakie-myshtsy-rabotayut.html" TargetMode="External"/><Relationship Id="rId12" Type="http://schemas.openxmlformats.org/officeDocument/2006/relationships/hyperlink" Target="https://iplav.com/stili/krol/kakie-myshtsy-rabotayut.html" TargetMode="External"/><Relationship Id="rId17" Type="http://schemas.openxmlformats.org/officeDocument/2006/relationships/hyperlink" Target="https://iplav.com/stili/krol/kakie-myshtsy-rabotayut.html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iplav.com/stili/krol/kakie-myshtsy-rabotayut.html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iplav.com/stili/krol/kakie-myshtsy-rabotayut.html" TargetMode="External"/><Relationship Id="rId11" Type="http://schemas.openxmlformats.org/officeDocument/2006/relationships/hyperlink" Target="https://iplav.com/stili/krol/kakie-myshtsy-rabotayut.html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5" Type="http://schemas.openxmlformats.org/officeDocument/2006/relationships/image" Target="media/image1.jpeg"/><Relationship Id="rId15" Type="http://schemas.openxmlformats.org/officeDocument/2006/relationships/hyperlink" Target="https://iplav.com/stili/krol/kakie-myshtsy-rabotayut.html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hyperlink" Target="https://iplav.com/stili/krol/kakie-myshtsy-rabotayut.html" TargetMode="External"/><Relationship Id="rId19" Type="http://schemas.openxmlformats.org/officeDocument/2006/relationships/image" Target="media/image2.gif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iplav.com/stili/krol/kakie-myshtsy-rabotayut.html" TargetMode="External"/><Relationship Id="rId14" Type="http://schemas.openxmlformats.org/officeDocument/2006/relationships/hyperlink" Target="https://iplav.com/stili/krol/kakie-myshtsy-rabotayut.html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1041</Words>
  <Characters>5934</Characters>
  <Application>Microsoft Office Word</Application>
  <DocSecurity>0</DocSecurity>
  <Lines>49</Lines>
  <Paragraphs>13</Paragraphs>
  <ScaleCrop>false</ScaleCrop>
  <Company/>
  <LinksUpToDate>false</LinksUpToDate>
  <CharactersWithSpaces>6962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2020-04-15T16:09:00Z</dcterms:created>
  <dcterms:modified xsi:type="dcterms:W3CDTF">2020-05-19T19:00:00Z</dcterms:modified>
</cp:coreProperties>
</file>